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E84B261" w14:textId="77777777" w:rsidR="00CD588B" w:rsidRDefault="00CD588B" w:rsidP="00CD588B">
      <w:r>
        <w:t xml:space="preserve">A VB 4000 Autórádió és MP3/WMA lejátszó esztétikus kialakítása által minden autóban jól mutat. Ha régi rádió készüléke van gépjárművében, cserélje le egy korszerűbbre, hogy a modern funkciókat kihasználhassa utazások során. </w:t>
      </w:r>
    </w:p>
    <w:p w14:paraId="53BC0D4D" w14:textId="77777777" w:rsidR="00CD588B" w:rsidRDefault="00CD588B" w:rsidP="00CD588B"/>
    <w:p w14:paraId="7057298C" w14:textId="77777777" w:rsidR="00CD588B" w:rsidRDefault="00CD588B" w:rsidP="00CD588B">
      <w:r>
        <w:t xml:space="preserve">Az autórádió vezeték nélküli BT kapcsolattal </w:t>
      </w:r>
      <w:proofErr w:type="spellStart"/>
      <w:r>
        <w:t>csatlakoztatható</w:t>
      </w:r>
      <w:proofErr w:type="spellEnd"/>
      <w:r>
        <w:t xml:space="preserve"> a készülékekhez, így a mobiltelefon zenelejátszóját vezérelni tudja. A rádió 18 FM memóriával ellátott, melyet kézi vagy automatikus állomáskereséssel tud beállítani. A zenék MP3 szöveges információk megjelenítését biztosítja. </w:t>
      </w:r>
      <w:proofErr w:type="gramStart"/>
      <w:r>
        <w:t>Több féle</w:t>
      </w:r>
      <w:proofErr w:type="gramEnd"/>
      <w:r>
        <w:t xml:space="preserve"> lejátszási mód közül választhat: dalbemutatás, ismétlés, véletlen sorrend. Hangszín, </w:t>
      </w:r>
      <w:proofErr w:type="spellStart"/>
      <w:r>
        <w:t>loudness</w:t>
      </w:r>
      <w:proofErr w:type="spellEnd"/>
      <w:r>
        <w:t xml:space="preserve"> és EQ hangzásbeállítás lehetőségek vannak az autórádión. </w:t>
      </w:r>
    </w:p>
    <w:p w14:paraId="5AE1D33F" w14:textId="77777777" w:rsidR="00CD588B" w:rsidRDefault="00CD588B" w:rsidP="00CD588B"/>
    <w:p w14:paraId="24720D9A" w14:textId="77777777" w:rsidR="00CD588B" w:rsidRDefault="00CD588B" w:rsidP="00CD588B">
      <w:r>
        <w:t xml:space="preserve">Könnyen végezhet telefonbeszélgetést a telefon érintése nélkül. Hívás érkezésekor a rádió bekapcsol és BT módra vált, valamint a kijelzőn látható a hívó száma. </w:t>
      </w:r>
      <w:proofErr w:type="spellStart"/>
      <w:r>
        <w:t>Hangosítsa</w:t>
      </w:r>
      <w:proofErr w:type="spellEnd"/>
      <w:r>
        <w:t xml:space="preserve"> ki a készüléket, a hívás minőségén garantáltan nem fog rontani, valamint a beépített és csiptetős külső mikrofon által jól hallható lesz. </w:t>
      </w:r>
    </w:p>
    <w:p w14:paraId="46808E22" w14:textId="77777777" w:rsidR="00CD588B" w:rsidRDefault="00CD588B" w:rsidP="00CD588B"/>
    <w:p w14:paraId="4CD9893D" w14:textId="77777777" w:rsidR="00CD588B" w:rsidRDefault="00CD588B" w:rsidP="00CD588B">
      <w:r>
        <w:t xml:space="preserve">Az autórádió 4 x 45 W Hi-Fi hangszóró kimenettel, 3,5 mm AUX bemenettel, 4 x RCA aljzat erősítővel, (aktív mélysugárzók </w:t>
      </w:r>
      <w:proofErr w:type="spellStart"/>
      <w:r>
        <w:t>csatlakozatásához</w:t>
      </w:r>
      <w:proofErr w:type="spellEnd"/>
      <w:r>
        <w:t xml:space="preserve">) ellátott a sokoldalú használat érdekében. </w:t>
      </w:r>
    </w:p>
    <w:p w14:paraId="4C2D3BD7" w14:textId="5F9572D0" w:rsidR="00CD588B" w:rsidRDefault="00CD588B" w:rsidP="00CD588B">
      <w:r>
        <w:t>A távirányítót tartozékként szállítjuk.</w:t>
      </w:r>
    </w:p>
    <w:p w14:paraId="03628F66" w14:textId="77777777" w:rsidR="00CD588B" w:rsidRDefault="00CD588B" w:rsidP="00CD588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CA2810" w14:textId="77777777" w:rsidR="00CD588B" w:rsidRDefault="00CD588B" w:rsidP="00CD588B">
      <w:r>
        <w:t>BT / FM RDS / MP3 / WMA / USB / SD / AUX</w:t>
      </w:r>
    </w:p>
    <w:p w14:paraId="1F6FB3B9" w14:textId="77777777" w:rsidR="00CD588B" w:rsidRDefault="00CD588B" w:rsidP="00CD588B">
      <w:r>
        <w:t>vezeték nélküli BT kapcsolat</w:t>
      </w:r>
    </w:p>
    <w:p w14:paraId="1B4E85BE" w14:textId="77777777" w:rsidR="00CD588B" w:rsidRDefault="00CD588B" w:rsidP="00CD588B">
      <w:r>
        <w:t>zenehallgatás mobiltelefonról</w:t>
      </w:r>
    </w:p>
    <w:p w14:paraId="2E6D9314" w14:textId="77777777" w:rsidR="00CD588B" w:rsidRDefault="00CD588B" w:rsidP="00CD588B">
      <w:r>
        <w:t>a mobiltelefon zenelejátszójának vezérlése</w:t>
      </w:r>
    </w:p>
    <w:p w14:paraId="3CB043ED" w14:textId="77777777" w:rsidR="00CD588B" w:rsidRDefault="00CD588B" w:rsidP="00CD588B">
      <w:r>
        <w:t>2in1: beépített és csíptetős külső mikrofon (1,8 m)</w:t>
      </w:r>
    </w:p>
    <w:p w14:paraId="512AB6E2" w14:textId="77777777" w:rsidR="00CD588B" w:rsidRDefault="00CD588B" w:rsidP="00CD588B">
      <w:r>
        <w:t>telefonálás a telefon érintése nélkül</w:t>
      </w:r>
    </w:p>
    <w:p w14:paraId="6EB6E97F" w14:textId="77777777" w:rsidR="00CD588B" w:rsidRDefault="00CD588B" w:rsidP="00CD588B">
      <w:r>
        <w:t>telefonbeszélgetés kihangosítása</w:t>
      </w:r>
    </w:p>
    <w:p w14:paraId="7A288E77" w14:textId="77777777" w:rsidR="00CD588B" w:rsidRDefault="00CD588B" w:rsidP="00CD588B">
      <w:r>
        <w:t>csengőhang az autóhangszórókon</w:t>
      </w:r>
    </w:p>
    <w:p w14:paraId="00EE69A4" w14:textId="77777777" w:rsidR="00CD588B" w:rsidRDefault="00CD588B" w:rsidP="00CD588B">
      <w:r>
        <w:t>hívószám megjelenítése a kijelzőn</w:t>
      </w:r>
    </w:p>
    <w:p w14:paraId="5557562D" w14:textId="77777777" w:rsidR="00CD588B" w:rsidRDefault="00CD588B" w:rsidP="00CD588B">
      <w:r>
        <w:t>hívás érkezésekor a rádió bekapcsol és BT módra vált</w:t>
      </w:r>
    </w:p>
    <w:p w14:paraId="1291CC86" w14:textId="77777777" w:rsidR="00CD588B" w:rsidRDefault="00CD588B" w:rsidP="00CD588B">
      <w:r>
        <w:t>hívásfogadás / -befejezés / visszahívás</w:t>
      </w:r>
    </w:p>
    <w:p w14:paraId="7E5FFD41" w14:textId="77777777" w:rsidR="00CD588B" w:rsidRDefault="00CD588B" w:rsidP="00CD588B">
      <w:r>
        <w:t>kiválóan olvasható szöveges kijelző</w:t>
      </w:r>
    </w:p>
    <w:p w14:paraId="438398E1" w14:textId="77777777" w:rsidR="00CD588B" w:rsidRDefault="00CD588B" w:rsidP="00CD588B">
      <w:r>
        <w:t>18 FM memória, óra</w:t>
      </w:r>
    </w:p>
    <w:p w14:paraId="2A8CC9BB" w14:textId="77777777" w:rsidR="00CD588B" w:rsidRDefault="00CD588B" w:rsidP="00CD588B">
      <w:r>
        <w:t>kézi vagy automatikus állomáskeresés és tárolás</w:t>
      </w:r>
    </w:p>
    <w:p w14:paraId="7623C42D" w14:textId="77777777" w:rsidR="00CD588B" w:rsidRDefault="00CD588B" w:rsidP="00CD588B">
      <w:r>
        <w:lastRenderedPageBreak/>
        <w:t xml:space="preserve">közlekedési </w:t>
      </w:r>
      <w:proofErr w:type="spellStart"/>
      <w:r>
        <w:t>útinform</w:t>
      </w:r>
      <w:proofErr w:type="spellEnd"/>
      <w:r>
        <w:t xml:space="preserve"> szolgáltatás</w:t>
      </w:r>
    </w:p>
    <w:p w14:paraId="5529E9DB" w14:textId="77777777" w:rsidR="00CD588B" w:rsidRDefault="00CD588B" w:rsidP="00CD588B">
      <w:r>
        <w:t>alternatív vételi frekvenciák keresése</w:t>
      </w:r>
    </w:p>
    <w:p w14:paraId="43FD6BF9" w14:textId="77777777" w:rsidR="00CD588B" w:rsidRDefault="00CD588B" w:rsidP="00CD588B">
      <w:r>
        <w:t>MP3 „iD3 Tag” szöveges információk megjelenítése</w:t>
      </w:r>
    </w:p>
    <w:p w14:paraId="6C23FB22" w14:textId="77777777" w:rsidR="00CD588B" w:rsidRDefault="00CD588B" w:rsidP="00CD588B">
      <w:r>
        <w:t>lejátszási módok: dalbemutatás, ismétlés, véletlen sorrend</w:t>
      </w:r>
    </w:p>
    <w:p w14:paraId="3B6632B9" w14:textId="77777777" w:rsidR="00CD588B" w:rsidRDefault="00CD588B" w:rsidP="00CD588B">
      <w:r>
        <w:t>könyvtárak kezelése</w:t>
      </w:r>
    </w:p>
    <w:p w14:paraId="5AB4C849" w14:textId="77777777" w:rsidR="00CD588B" w:rsidRDefault="00CD588B" w:rsidP="00CD588B">
      <w:r>
        <w:t xml:space="preserve">hangszín, </w:t>
      </w:r>
      <w:proofErr w:type="spellStart"/>
      <w:r>
        <w:t>loudness</w:t>
      </w:r>
      <w:proofErr w:type="spellEnd"/>
      <w:r>
        <w:t xml:space="preserve"> és EQ hangzásbeállítások</w:t>
      </w:r>
    </w:p>
    <w:p w14:paraId="647473A1" w14:textId="77777777" w:rsidR="00CD588B" w:rsidRDefault="00CD588B" w:rsidP="00CD588B">
      <w:r>
        <w:t>4 x 45W Hi-Fi hangszórókimenet</w:t>
      </w:r>
    </w:p>
    <w:p w14:paraId="6284E2E5" w14:textId="77777777" w:rsidR="00CD588B" w:rsidRDefault="00CD588B" w:rsidP="00CD588B">
      <w:r>
        <w:t>3,5mm AUX bemenet hordozható készülékekhez</w:t>
      </w:r>
    </w:p>
    <w:p w14:paraId="1F014B40" w14:textId="77777777" w:rsidR="00CD588B" w:rsidRDefault="00CD588B" w:rsidP="00CD588B">
      <w:r>
        <w:t>4 x RCA aljzat erősítő, aktív mélysugárzó csatlakoztatásához</w:t>
      </w:r>
    </w:p>
    <w:p w14:paraId="3F24837E" w14:textId="0FB0AAD9" w:rsidR="00D77597" w:rsidRPr="005513CB" w:rsidRDefault="00CD588B" w:rsidP="00CD588B">
      <w:r>
        <w:t>távirányító (1 x 3 V (CR2025) gombelem, tartozék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62700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2022-06-13T08:02:00Z</dcterms:created>
  <dcterms:modified xsi:type="dcterms:W3CDTF">2022-06-13T08:02:00Z</dcterms:modified>
</cp:coreProperties>
</file>